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“湘东龙舟公园改造项目”材料采购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湘东龙舟公园改造项目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  <w:bookmarkStart w:id="0" w:name="_GoBack"/>
      <w:bookmarkEnd w:id="0"/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2025年02月12日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3480" cy="4372610"/>
            <wp:effectExtent l="0" t="0" r="1397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37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3480" cy="4402455"/>
            <wp:effectExtent l="0" t="0" r="1397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40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944</Words>
  <Characters>1038</Characters>
  <Lines>0</Lines>
  <Paragraphs>0</Paragraphs>
  <TotalTime>60</TotalTime>
  <ScaleCrop>false</ScaleCrop>
  <LinksUpToDate>false</LinksUpToDate>
  <CharactersWithSpaces>1118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2025-04-01T02:42:47Z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