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萍乡市五峰林业发展有限公司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萍乡市湘东区团结煤矿家属小区老旧小区改造项目-市政材料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2024年8月26日 09点30分</w:t>
      </w:r>
      <w:bookmarkStart w:id="23" w:name="_GoBack"/>
      <w:bookmarkEnd w:id="23"/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621"/>
      <w:bookmarkStart w:id="4" w:name="_Toc28359002"/>
      <w:bookmarkStart w:id="5" w:name="_Toc35393790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萍乡市湘东区团结煤矿家属小区老旧小区改造项目-市政材料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797524.7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797524.7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28359080"/>
      <w:bookmarkStart w:id="8" w:name="_Toc35393791"/>
      <w:bookmarkStart w:id="9" w:name="_Toc35393622"/>
      <w:bookmarkStart w:id="10" w:name="_Toc28359003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15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21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84"/>
      <w:bookmarkStart w:id="20" w:name="_Toc28359007"/>
      <w:bookmarkStart w:id="21" w:name="_Toc35393625"/>
      <w:bookmarkStart w:id="22" w:name="_Toc3539379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萍乡市五峰林业发展有限公司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hint="eastAsia" w:cs="宋体"/>
          <w:kern w:val="0"/>
          <w:szCs w:val="24"/>
          <w:lang w:val="en-US" w:eastAsia="zh-CN"/>
        </w:rPr>
        <w:t>湘东区湘东镇樟里村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0BBE60B8"/>
    <w:rsid w:val="0C4C765A"/>
    <w:rsid w:val="16F6136E"/>
    <w:rsid w:val="28D6320A"/>
    <w:rsid w:val="30F4028A"/>
    <w:rsid w:val="330442DF"/>
    <w:rsid w:val="3AFB4B01"/>
    <w:rsid w:val="3FE34119"/>
    <w:rsid w:val="40FC5196"/>
    <w:rsid w:val="43BE6BBD"/>
    <w:rsid w:val="5DD713F6"/>
    <w:rsid w:val="6DCF705C"/>
    <w:rsid w:val="700C2508"/>
    <w:rsid w:val="772E1C26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1319</Words>
  <Characters>1401</Characters>
  <Lines>0</Lines>
  <Paragraphs>0</Paragraphs>
  <TotalTime>4</TotalTime>
  <ScaleCrop>false</ScaleCrop>
  <LinksUpToDate>false</LinksUpToDate>
  <CharactersWithSpaces>1453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2024-10-17T08:17:35Z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91171523E2B84CF4A163A9D703D4517F_11</vt:lpwstr>
  </property>
</Properties>
</file>